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731D" w14:textId="77777777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Be strong and courageous, do not be afraid, do not be discouraged, for the Lord your God will be with you wherever you go.</w:t>
      </w:r>
    </w:p>
    <w:p w14:paraId="2239ACA7" w14:textId="77777777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Give all your worries and cares to God for he cares about you. </w:t>
      </w:r>
    </w:p>
    <w:p w14:paraId="5BE8959B" w14:textId="77777777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Everyone needs help sometimes.  You are being prayed for. These items may help you today.  You can get additional help at</w:t>
      </w:r>
    </w:p>
    <w:p w14:paraId="61920D20" w14:textId="77777777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I am praying for you</w:t>
      </w:r>
      <w:r>
        <w:rPr>
          <w:rFonts w:ascii="Helvetica" w:eastAsia="Times New Roman" w:hAnsi="Helvetica" w:cs="Segoe UI"/>
          <w:color w:val="1D2228"/>
          <w:sz w:val="24"/>
          <w:szCs w:val="24"/>
        </w:rPr>
        <w:t>!</w:t>
      </w:r>
    </w:p>
    <w:p w14:paraId="3B0E5EEA" w14:textId="77777777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Please know that I am praying for you right now. Know that nothing is impossible if you keep your faith, and trust God.</w:t>
      </w:r>
    </w:p>
    <w:p w14:paraId="334A0EA7" w14:textId="7604920E" w:rsidR="007452C0" w:rsidRPr="007452C0" w:rsidRDefault="007452C0" w:rsidP="007452C0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color w:val="1D2228"/>
          <w:sz w:val="24"/>
          <w:szCs w:val="24"/>
        </w:rPr>
      </w:pPr>
      <w:r>
        <w:rPr>
          <w:rFonts w:ascii="Helvetica" w:eastAsia="Times New Roman" w:hAnsi="Helvetica" w:cs="Segoe UI"/>
          <w:color w:val="1D2228"/>
          <w:sz w:val="24"/>
          <w:szCs w:val="24"/>
        </w:rPr>
        <w:t>You matter and</w:t>
      </w: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 xml:space="preserve"> you are not forgotten. I am praying for you.</w:t>
      </w:r>
      <w:r w:rsidR="00202310">
        <w:rPr>
          <w:rFonts w:ascii="Helvetica" w:eastAsia="Times New Roman" w:hAnsi="Helvetica" w:cs="Segoe UI"/>
          <w:color w:val="1D2228"/>
          <w:sz w:val="24"/>
          <w:szCs w:val="24"/>
        </w:rPr>
        <w:br/>
      </w:r>
      <w:r w:rsidR="00202310">
        <w:rPr>
          <w:rFonts w:ascii="Helvetica" w:eastAsia="Times New Roman" w:hAnsi="Helvetica" w:cs="Segoe UI"/>
          <w:color w:val="1D2228"/>
          <w:sz w:val="24"/>
          <w:szCs w:val="24"/>
        </w:rPr>
        <w:br/>
      </w:r>
      <w:r w:rsidR="00202310">
        <w:rPr>
          <w:rFonts w:ascii="Helvetica" w:eastAsia="Times New Roman" w:hAnsi="Helvetica" w:cs="Segoe UI"/>
          <w:color w:val="1D2228"/>
          <w:sz w:val="24"/>
          <w:szCs w:val="24"/>
        </w:rPr>
        <w:br/>
      </w:r>
      <w:r w:rsidR="00202310" w:rsidRPr="00202310">
        <w:rPr>
          <w:rFonts w:ascii="Helvetica" w:eastAsia="Times New Roman" w:hAnsi="Helvetica" w:cs="Segoe UI"/>
          <w:i/>
          <w:iCs/>
          <w:color w:val="1D2228"/>
          <w:sz w:val="24"/>
          <w:szCs w:val="24"/>
        </w:rPr>
        <w:t xml:space="preserve">Many thanks to Christian Brothers School </w:t>
      </w:r>
      <w:r w:rsidR="000F6810">
        <w:rPr>
          <w:rFonts w:ascii="Helvetica" w:eastAsia="Times New Roman" w:hAnsi="Helvetica" w:cs="Segoe UI"/>
          <w:i/>
          <w:iCs/>
          <w:color w:val="1D2228"/>
          <w:sz w:val="24"/>
          <w:szCs w:val="24"/>
        </w:rPr>
        <w:t xml:space="preserve">(Canal Street Campus) </w:t>
      </w:r>
      <w:r w:rsidR="00202310" w:rsidRPr="00202310">
        <w:rPr>
          <w:rFonts w:ascii="Helvetica" w:eastAsia="Times New Roman" w:hAnsi="Helvetica" w:cs="Segoe UI"/>
          <w:i/>
          <w:iCs/>
          <w:color w:val="1D2228"/>
          <w:sz w:val="24"/>
          <w:szCs w:val="24"/>
        </w:rPr>
        <w:t>in New Orleans for these beautiful messages.</w:t>
      </w:r>
      <w:r w:rsidRPr="007452C0">
        <w:rPr>
          <w:rFonts w:ascii="Helvetica" w:eastAsia="Times New Roman" w:hAnsi="Helvetica" w:cs="Segoe UI"/>
          <w:color w:val="1D2228"/>
          <w:sz w:val="24"/>
          <w:szCs w:val="24"/>
        </w:rPr>
        <w:t> </w:t>
      </w:r>
    </w:p>
    <w:p w14:paraId="3B20ED24" w14:textId="77777777" w:rsidR="008D4878" w:rsidRDefault="008D4878"/>
    <w:sectPr w:rsidR="008D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E4C"/>
    <w:multiLevelType w:val="multilevel"/>
    <w:tmpl w:val="77B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6F14"/>
    <w:multiLevelType w:val="multilevel"/>
    <w:tmpl w:val="337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668C9"/>
    <w:multiLevelType w:val="multilevel"/>
    <w:tmpl w:val="49F4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C0"/>
    <w:rsid w:val="000F6810"/>
    <w:rsid w:val="00202310"/>
    <w:rsid w:val="007452C0"/>
    <w:rsid w:val="008D4878"/>
    <w:rsid w:val="00E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5E9D"/>
  <w15:chartTrackingRefBased/>
  <w15:docId w15:val="{6A6FE4F0-D5F9-4885-B684-593AF50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9477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0E4E9"/>
                                        <w:right w:val="none" w:sz="0" w:space="0" w:color="auto"/>
                                      </w:divBdr>
                                      <w:divsChild>
                                        <w:div w:id="5962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0249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2338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49231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426416">
                                              <w:marLeft w:val="6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39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0208">
                                                  <w:marLeft w:val="60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53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1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732092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776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3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4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73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72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91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4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75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47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1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07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98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50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300650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2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4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556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6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9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Beth</dc:creator>
  <cp:keywords/>
  <dc:description/>
  <cp:lastModifiedBy>Natasia Kissinger</cp:lastModifiedBy>
  <cp:revision>2</cp:revision>
  <cp:lastPrinted>2021-10-30T17:51:00Z</cp:lastPrinted>
  <dcterms:created xsi:type="dcterms:W3CDTF">2022-08-06T19:03:00Z</dcterms:created>
  <dcterms:modified xsi:type="dcterms:W3CDTF">2022-08-06T19:03:00Z</dcterms:modified>
</cp:coreProperties>
</file>